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23" w:rsidRPr="001B0323" w:rsidRDefault="001B0323" w:rsidP="001B032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1B0323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ВОЗМОЖНОСТИ И ПЕРСПЕКТИВЫ ДАЛЬНЕЙШЕГО РАЗВИТИЯ ВНЕГОСПИТАЛЬНОЙ ГЕМАТОЛОГИЧЕСКОЙ ПОМОЩИ (ОРГАНИЗАЦИОННЫЕ, КЛИНИЧЕСКИЕ, ЭКОНОМИЧЕСКИЕ И СОЦИАЛЬНЫЕ АСПЕКТЫ)</w:t>
      </w:r>
    </w:p>
    <w:p w:rsidR="001B0323" w:rsidRDefault="001B0323" w:rsidP="001B0323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proofErr w:type="spellStart"/>
      <w:r w:rsidRPr="001B032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Цыба</w:t>
      </w:r>
      <w:proofErr w:type="spellEnd"/>
      <w:r w:rsidRPr="001B032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Н.Н.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</w:p>
    <w:p w:rsidR="00823B87" w:rsidRDefault="001B0323" w:rsidP="001B0323">
      <w:r w:rsidRPr="001B0323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В статье анализируется многолетний опыт работы первого в России гематологического днев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 xml:space="preserve">ного стационара. Рассматриваются возможные пути дальнейшего развития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внегоспитальной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гематоло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гической помощи населению. 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1B0323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Ключевые слова: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гематология, дневной стационар, развитие. 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1B0323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статті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аналізується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багаторічний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досвіт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роботи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першого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гематологічного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денного</w:t>
      </w:r>
      <w:proofErr w:type="gram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стаціо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нару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Розглядаються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можливі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шляхи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подальшого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розвитку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позагоспітальної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гематологічної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допо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моги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населенню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1B0323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Ключові</w:t>
      </w:r>
      <w:proofErr w:type="spellEnd"/>
      <w:r w:rsidRPr="001B0323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слова: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гематологія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денний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стаціонар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розвиток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gram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OPPORTUNITIES AND PROSPECTS OF THE FUR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softHyphen/>
        <w:t>THER DEVELOPMENT OUT-OF-HOSPITAL HAEMATOLOGICAL LIFE SUPPORT (ORGANIZATIONAL, CLINICAL, ECONOMICAL AND SOCIAL ASPECTS) 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 N.N.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Tsyba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 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r w:rsidRPr="001B0323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val="en-US" w:eastAsia="ru-RU"/>
        </w:rPr>
        <w:t>Summary.</w:t>
      </w:r>
      <w:proofErr w:type="gram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The article analyzes long-term operational experience of the first Russian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haematological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day-time hospital. Possible ways for further developments of out- of-hospital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haematological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life support for the popula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softHyphen/>
        <w:t>tion are considered. 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bookmarkStart w:id="0" w:name="_GoBack"/>
      <w:proofErr w:type="spellStart"/>
      <w:r w:rsidRPr="001B0323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Key</w:t>
      </w:r>
      <w:proofErr w:type="spellEnd"/>
      <w:r w:rsidRPr="001B0323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words</w:t>
      </w:r>
      <w:proofErr w:type="spellEnd"/>
      <w:r w:rsidRPr="001B0323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: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bookmarkEnd w:id="0"/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hematology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a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day-time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hospital</w:t>
      </w:r>
      <w:proofErr w:type="spellEnd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develop</w:t>
      </w:r>
      <w:r w:rsidRPr="001B0323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ment</w:t>
      </w:r>
      <w:proofErr w:type="spellEnd"/>
    </w:p>
    <w:sectPr w:rsidR="0082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23"/>
    <w:rsid w:val="001B0323"/>
    <w:rsid w:val="005D60FF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2016-09-28T12:12:00Z</dcterms:created>
  <dcterms:modified xsi:type="dcterms:W3CDTF">2016-09-28T12:13:00Z</dcterms:modified>
</cp:coreProperties>
</file>