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73" w:rsidRPr="00C46173" w:rsidRDefault="00C46173" w:rsidP="00C4617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C46173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ПРИНЦИПОВІ ЗАСАДИ </w:t>
      </w:r>
      <w:proofErr w:type="gramStart"/>
      <w:r w:rsidRPr="00C46173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СИСТЕМНОГО</w:t>
      </w:r>
      <w:proofErr w:type="gramEnd"/>
      <w:r w:rsidRPr="00C46173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 xml:space="preserve"> ЗАБЕЗПЕЧЕННЯ ІНДИВІДУАЛІЗАЦІЇ ІНФУЗІЙНОЇ ТЕРАПІЇ</w:t>
      </w:r>
    </w:p>
    <w:p w:rsidR="00C46173" w:rsidRPr="00C46173" w:rsidRDefault="00C46173" w:rsidP="00C46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Б</w:t>
      </w:r>
      <w:proofErr w:type="gramEnd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ігуняк</w:t>
      </w:r>
      <w:proofErr w:type="spellEnd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В.В., </w:t>
      </w:r>
      <w:proofErr w:type="spellStart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Дем'яненко</w:t>
      </w:r>
      <w:proofErr w:type="spellEnd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В.В. , </w:t>
      </w:r>
      <w:proofErr w:type="spellStart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Бадюн</w:t>
      </w:r>
      <w:proofErr w:type="spellEnd"/>
      <w:r w:rsidRPr="00C46173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О.Я.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Резюме. </w:t>
      </w:r>
      <w:proofErr w:type="gram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</w:t>
      </w:r>
      <w:proofErr w:type="gram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позицій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системного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аналізу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окреслено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коло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проблемних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питань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і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завдань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організаційно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-ме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тодичного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забезпечення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як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сучасної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медичної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технології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у тому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числі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на засадах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її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індивідуалізації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.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Робиться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наголос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на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необхідності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розроблення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концептуальних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підвалин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методу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інфузійної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Ключові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слова: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інфузійна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терапія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системний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proofErr w:type="gram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п</w:t>
      </w:r>
      <w:proofErr w:type="gram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ідхід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індивідуалізація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лікування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, контроль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клінічної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ефек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тивності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Резюме. С позиций системного анализа выделен круг проблемных вопросов и задач организацион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но-методического обеспечения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инфузионной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терапии как современной медицинской технологии, в том числе на основе ее индивидуализа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 xml:space="preserve">ции. Акцентируется внимание на необходимости разработки концептуальных оснований метода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инфузионной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терапии.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</w:pP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Ключевые слова: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>инфузионная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t xml:space="preserve"> терапия, системный подход, индивидуализация лечения, контроль клини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softHyphen/>
        <w:t>ческой эффективности.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THE PRINCIPLES OF INDIVIDUAL PROVIDING SYSTEM OF INFUSION THERAPY 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proofErr w:type="gram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Summary.</w:t>
      </w:r>
      <w:proofErr w:type="gram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IFrom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the systemic analysis positions it is traced a line round the list of the pressing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problemic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questions and tasks of the organizing and methodical management of the infusion therapy as modern medi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 xml:space="preserve">cal technology, </w:t>
      </w:r>
      <w:proofErr w:type="spellStart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especcialy</w:t>
      </w:r>
      <w:proofErr w:type="spellEnd"/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 xml:space="preserve"> on the base of its individu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alization, with stressing on necessity of working out of the infusion therapy method's conceptual founda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tions.</w:t>
      </w:r>
    </w:p>
    <w:p w:rsidR="00C46173" w:rsidRPr="00C46173" w:rsidRDefault="00C46173" w:rsidP="00C4617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</w:pP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t>Key words: infusion therapy, systemic analysis, indivi</w:t>
      </w:r>
      <w:r w:rsidRPr="00C46173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softHyphen/>
        <w:t>dual treatment, clinic effectiveness control.</w:t>
      </w:r>
    </w:p>
    <w:p w:rsidR="00823B87" w:rsidRPr="00C46173" w:rsidRDefault="00C46173">
      <w:pPr>
        <w:rPr>
          <w:lang w:val="en-US"/>
        </w:rPr>
      </w:pPr>
      <w:bookmarkStart w:id="0" w:name="_GoBack"/>
      <w:bookmarkEnd w:id="0"/>
    </w:p>
    <w:sectPr w:rsidR="00823B87" w:rsidRPr="00C4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73"/>
    <w:rsid w:val="005D60FF"/>
    <w:rsid w:val="00B37FD1"/>
    <w:rsid w:val="00C46173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2016-09-28T11:39:00Z</dcterms:created>
  <dcterms:modified xsi:type="dcterms:W3CDTF">2016-09-28T11:39:00Z</dcterms:modified>
</cp:coreProperties>
</file>